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343B7" w14:textId="77777777" w:rsidR="004464A4" w:rsidRDefault="004464A4" w:rsidP="004464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64A4" w14:paraId="764B9943" w14:textId="77777777" w:rsidTr="004D1443">
        <w:tc>
          <w:tcPr>
            <w:tcW w:w="9576" w:type="dxa"/>
          </w:tcPr>
          <w:p w14:paraId="43E9ACE8" w14:textId="540A1B32" w:rsidR="004464A4" w:rsidRDefault="004464A4" w:rsidP="004D1443">
            <w:r w:rsidRPr="00BF3626">
              <w:rPr>
                <w:sz w:val="32"/>
              </w:rPr>
              <w:t xml:space="preserve">Step </w:t>
            </w:r>
            <w:proofErr w:type="gramStart"/>
            <w:r w:rsidR="005E07EB">
              <w:rPr>
                <w:sz w:val="32"/>
              </w:rPr>
              <w:t>1</w:t>
            </w:r>
            <w:r w:rsidRPr="00BF3626">
              <w:rPr>
                <w:sz w:val="32"/>
              </w:rPr>
              <w:t xml:space="preserve">  </w:t>
            </w:r>
            <w:r w:rsidR="0011131D">
              <w:rPr>
                <w:sz w:val="32"/>
              </w:rPr>
              <w:t>We</w:t>
            </w:r>
            <w:proofErr w:type="gramEnd"/>
            <w:r w:rsidR="0011131D">
              <w:rPr>
                <w:sz w:val="32"/>
              </w:rPr>
              <w:t xml:space="preserve"> admitted that we were powerless over our addictive sexual behavior and that our lives were unmanageable.  </w:t>
            </w:r>
          </w:p>
          <w:p w14:paraId="769B098F" w14:textId="77777777" w:rsidR="004464A4" w:rsidRDefault="004464A4" w:rsidP="004D1443"/>
          <w:p w14:paraId="34CAA584" w14:textId="6DB3D565" w:rsidR="004464A4" w:rsidRDefault="005E07EB" w:rsidP="00884D90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0F5406">
              <w:rPr>
                <w:sz w:val="28"/>
              </w:rPr>
              <w:t>F</w:t>
            </w:r>
            <w:r w:rsidR="0036353B">
              <w:rPr>
                <w:sz w:val="28"/>
              </w:rPr>
              <w:t xml:space="preserve"> </w:t>
            </w:r>
            <w:r w:rsidR="000F5406">
              <w:rPr>
                <w:sz w:val="28"/>
              </w:rPr>
              <w:t>Sex</w:t>
            </w:r>
            <w:r w:rsidR="003651FA">
              <w:rPr>
                <w:sz w:val="28"/>
              </w:rPr>
              <w:t>/Dating</w:t>
            </w:r>
            <w:r w:rsidR="000F5406">
              <w:rPr>
                <w:sz w:val="28"/>
              </w:rPr>
              <w:t xml:space="preserve"> Plan</w:t>
            </w:r>
            <w:r w:rsidR="00EA2F36">
              <w:rPr>
                <w:sz w:val="28"/>
              </w:rPr>
              <w:t xml:space="preserve">    </w:t>
            </w:r>
          </w:p>
          <w:p w14:paraId="5D3C8873" w14:textId="77777777" w:rsidR="004B64BC" w:rsidRDefault="004B64BC" w:rsidP="00884D90"/>
        </w:tc>
      </w:tr>
      <w:tr w:rsidR="004B64BC" w14:paraId="343C617F" w14:textId="77777777" w:rsidTr="004D1443">
        <w:tc>
          <w:tcPr>
            <w:tcW w:w="9576" w:type="dxa"/>
          </w:tcPr>
          <w:p w14:paraId="0C3247A3" w14:textId="7339F478" w:rsidR="000F5406" w:rsidRDefault="000F5406" w:rsidP="000F5406">
            <w:r>
              <w:t>Often, a person will find help by writing a “sex plan</w:t>
            </w:r>
            <w:r w:rsidR="003651FA">
              <w:t xml:space="preserve"> or dating plan</w:t>
            </w:r>
            <w:r>
              <w:t>”</w:t>
            </w:r>
            <w:r w:rsidR="003651FA">
              <w:t xml:space="preserve">.    </w:t>
            </w:r>
            <w:r>
              <w:t xml:space="preserve">We have found that writing one is an activity which helps when done with other people. </w:t>
            </w:r>
            <w:r w:rsidR="003651FA">
              <w:t xml:space="preserve"> </w:t>
            </w:r>
            <w:r>
              <w:t xml:space="preserve">Sharing this plan with other people adds honesty and accountability. </w:t>
            </w:r>
          </w:p>
          <w:p w14:paraId="2B09DBA7" w14:textId="77777777" w:rsidR="004B64BC" w:rsidRPr="00BF3626" w:rsidRDefault="004B64BC" w:rsidP="00EA2F36">
            <w:pPr>
              <w:rPr>
                <w:sz w:val="32"/>
              </w:rPr>
            </w:pPr>
          </w:p>
        </w:tc>
      </w:tr>
      <w:tr w:rsidR="006C3234" w14:paraId="204B53D5" w14:textId="77777777" w:rsidTr="000F5406">
        <w:trPr>
          <w:trHeight w:val="2150"/>
        </w:trPr>
        <w:tc>
          <w:tcPr>
            <w:tcW w:w="9576" w:type="dxa"/>
          </w:tcPr>
          <w:p w14:paraId="34507807" w14:textId="77777777" w:rsidR="006C3234" w:rsidRDefault="006C3234" w:rsidP="005E07EB"/>
          <w:p w14:paraId="0D61A483" w14:textId="77777777" w:rsidR="000F5406" w:rsidRDefault="000F5406" w:rsidP="000F5406">
            <w:r>
              <w:t xml:space="preserve">What activities are allowed? </w:t>
            </w:r>
          </w:p>
          <w:p w14:paraId="29E06339" w14:textId="77777777" w:rsidR="006C3234" w:rsidRDefault="006C3234" w:rsidP="004B64BC"/>
        </w:tc>
      </w:tr>
      <w:tr w:rsidR="00EA2F36" w14:paraId="5822F9B9" w14:textId="77777777" w:rsidTr="005C7FFC">
        <w:tc>
          <w:tcPr>
            <w:tcW w:w="9576" w:type="dxa"/>
          </w:tcPr>
          <w:p w14:paraId="17CFD913" w14:textId="77777777" w:rsidR="000F5406" w:rsidRDefault="000F5406" w:rsidP="000F5406"/>
          <w:p w14:paraId="21FBD4F5" w14:textId="55256CE8" w:rsidR="000F5406" w:rsidRDefault="000F5406" w:rsidP="000F5406">
            <w:r>
              <w:t xml:space="preserve">How often am I allowed to do each? </w:t>
            </w:r>
          </w:p>
          <w:p w14:paraId="4ED20D8F" w14:textId="1BC76ABF" w:rsidR="00EA2F36" w:rsidRDefault="00EA2F36" w:rsidP="00FB2CC7"/>
          <w:p w14:paraId="4C56E7BE" w14:textId="3D05535E" w:rsidR="000F5406" w:rsidRDefault="000F5406" w:rsidP="00FB2CC7"/>
          <w:p w14:paraId="105C13D8" w14:textId="3771FF04" w:rsidR="000F5406" w:rsidRDefault="000F5406" w:rsidP="00FB2CC7"/>
          <w:p w14:paraId="2B51031D" w14:textId="5DF12E06" w:rsidR="000F5406" w:rsidRDefault="000F5406" w:rsidP="00FB2CC7"/>
          <w:p w14:paraId="087F88C1" w14:textId="77777777" w:rsidR="000F5406" w:rsidRDefault="000F5406" w:rsidP="00FB2CC7"/>
          <w:p w14:paraId="461614A6" w14:textId="26F4A868" w:rsidR="00EA2F36" w:rsidRDefault="00EA2F36" w:rsidP="00FB2CC7"/>
        </w:tc>
      </w:tr>
      <w:tr w:rsidR="005E07EB" w14:paraId="71350B22" w14:textId="77777777" w:rsidTr="00BD7497">
        <w:tc>
          <w:tcPr>
            <w:tcW w:w="9576" w:type="dxa"/>
          </w:tcPr>
          <w:p w14:paraId="0D11FE2F" w14:textId="77777777" w:rsidR="000F5406" w:rsidRDefault="000F5406" w:rsidP="000F5406"/>
          <w:p w14:paraId="73885076" w14:textId="0650F9FD" w:rsidR="000F5406" w:rsidRDefault="000F5406" w:rsidP="000F5406">
            <w:r>
              <w:t xml:space="preserve">What actions will I do before being sexual? </w:t>
            </w:r>
          </w:p>
          <w:p w14:paraId="6B931921" w14:textId="0537E600" w:rsidR="000F5406" w:rsidRDefault="000F5406" w:rsidP="000F5406"/>
          <w:p w14:paraId="4C7F4DC3" w14:textId="4AD721C8" w:rsidR="000F5406" w:rsidRDefault="000F5406" w:rsidP="000F5406"/>
          <w:p w14:paraId="3A37DDBB" w14:textId="0C42343D" w:rsidR="000F5406" w:rsidRDefault="000F5406" w:rsidP="000F5406"/>
          <w:p w14:paraId="62DAD1D0" w14:textId="7FB0079A" w:rsidR="000F5406" w:rsidRDefault="000F5406" w:rsidP="000F5406"/>
          <w:p w14:paraId="1F20A67E" w14:textId="77777777" w:rsidR="000F5406" w:rsidRDefault="000F5406" w:rsidP="000F5406"/>
          <w:p w14:paraId="57519E5C" w14:textId="1480BD84" w:rsidR="005E07EB" w:rsidRDefault="005E07EB" w:rsidP="000F5406"/>
        </w:tc>
      </w:tr>
      <w:tr w:rsidR="006C3234" w14:paraId="10FDFB06" w14:textId="77777777" w:rsidTr="000F5406">
        <w:trPr>
          <w:trHeight w:val="3140"/>
        </w:trPr>
        <w:tc>
          <w:tcPr>
            <w:tcW w:w="9576" w:type="dxa"/>
          </w:tcPr>
          <w:p w14:paraId="13F5251B" w14:textId="77777777" w:rsidR="006C3234" w:rsidRDefault="006C3234" w:rsidP="006C3234"/>
          <w:p w14:paraId="3E9D4916" w14:textId="77777777" w:rsidR="000F5406" w:rsidRDefault="000F5406" w:rsidP="000F5406">
            <w:r>
              <w:t xml:space="preserve">What actions will I do afterwards? </w:t>
            </w:r>
          </w:p>
          <w:p w14:paraId="021594E6" w14:textId="0E41F8DE" w:rsidR="000F5406" w:rsidRPr="006977B7" w:rsidRDefault="000F5406" w:rsidP="006C3234"/>
        </w:tc>
      </w:tr>
      <w:tr w:rsidR="006C3234" w14:paraId="3AEE2209" w14:textId="77777777" w:rsidTr="00C032BA">
        <w:tc>
          <w:tcPr>
            <w:tcW w:w="9576" w:type="dxa"/>
          </w:tcPr>
          <w:p w14:paraId="5545CD43" w14:textId="4D381C24" w:rsidR="006C3234" w:rsidRDefault="006C3234" w:rsidP="004D1443"/>
          <w:p w14:paraId="18BE5F89" w14:textId="77777777" w:rsidR="000F5406" w:rsidRDefault="000F5406" w:rsidP="000F5406">
            <w:r>
              <w:t xml:space="preserve">To whom am I accountable for my sexual activities? </w:t>
            </w:r>
          </w:p>
          <w:p w14:paraId="7C9C7195" w14:textId="72B29219" w:rsidR="000F5406" w:rsidRDefault="000F5406" w:rsidP="004D1443"/>
          <w:p w14:paraId="479BBBF2" w14:textId="3C861E49" w:rsidR="000F5406" w:rsidRDefault="000F5406" w:rsidP="004D1443"/>
          <w:p w14:paraId="0044BB87" w14:textId="67DAD7D2" w:rsidR="000F5406" w:rsidRDefault="000F5406" w:rsidP="004D1443"/>
          <w:p w14:paraId="519692D1" w14:textId="77777777" w:rsidR="000F5406" w:rsidRDefault="000F5406" w:rsidP="004D1443"/>
          <w:p w14:paraId="008CF70B" w14:textId="0FE7EC02" w:rsidR="006C3234" w:rsidRDefault="006C3234" w:rsidP="000F5406"/>
        </w:tc>
      </w:tr>
    </w:tbl>
    <w:p w14:paraId="23151282" w14:textId="77777777" w:rsidR="004464A4" w:rsidRDefault="004464A4" w:rsidP="004464A4"/>
    <w:p w14:paraId="7A73BC4C" w14:textId="0D5FDB38" w:rsidR="004464A4" w:rsidRDefault="0066008B" w:rsidP="004464A4">
      <w:r>
        <w:t>Copyright © 1990-2013 Plano SAA</w:t>
      </w:r>
    </w:p>
    <w:p w14:paraId="450B9CDB" w14:textId="77777777" w:rsidR="004464A4" w:rsidRDefault="004464A4"/>
    <w:sectPr w:rsidR="00446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B66B4"/>
    <w:multiLevelType w:val="hybridMultilevel"/>
    <w:tmpl w:val="8B3C1F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B3252"/>
    <w:multiLevelType w:val="hybridMultilevel"/>
    <w:tmpl w:val="4392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60770">
    <w:abstractNumId w:val="1"/>
  </w:num>
  <w:num w:numId="2" w16cid:durableId="659235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A4"/>
    <w:rsid w:val="000F5406"/>
    <w:rsid w:val="0011131D"/>
    <w:rsid w:val="00133447"/>
    <w:rsid w:val="002F1A14"/>
    <w:rsid w:val="00346B7B"/>
    <w:rsid w:val="0036353B"/>
    <w:rsid w:val="003651FA"/>
    <w:rsid w:val="00372070"/>
    <w:rsid w:val="004022F4"/>
    <w:rsid w:val="004464A4"/>
    <w:rsid w:val="00446A9A"/>
    <w:rsid w:val="00492F43"/>
    <w:rsid w:val="004B64BC"/>
    <w:rsid w:val="004C008D"/>
    <w:rsid w:val="005237CA"/>
    <w:rsid w:val="005E07EB"/>
    <w:rsid w:val="0066008B"/>
    <w:rsid w:val="006977B7"/>
    <w:rsid w:val="006C3234"/>
    <w:rsid w:val="007B2CA3"/>
    <w:rsid w:val="00867933"/>
    <w:rsid w:val="00884D90"/>
    <w:rsid w:val="00962181"/>
    <w:rsid w:val="0096702F"/>
    <w:rsid w:val="00A0000C"/>
    <w:rsid w:val="00A07FDC"/>
    <w:rsid w:val="00A765C9"/>
    <w:rsid w:val="00B072AD"/>
    <w:rsid w:val="00B100B7"/>
    <w:rsid w:val="00B16600"/>
    <w:rsid w:val="00BD75C0"/>
    <w:rsid w:val="00C46679"/>
    <w:rsid w:val="00CF682F"/>
    <w:rsid w:val="00D04FFD"/>
    <w:rsid w:val="00EA2F36"/>
    <w:rsid w:val="00F44DF7"/>
    <w:rsid w:val="00F76984"/>
    <w:rsid w:val="00FB2CC7"/>
    <w:rsid w:val="00FE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D4096"/>
  <w15:docId w15:val="{FFDB68FF-16AE-4BE1-B94A-D57AD2AD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 H</cp:lastModifiedBy>
  <cp:revision>2</cp:revision>
  <dcterms:created xsi:type="dcterms:W3CDTF">2023-12-04T20:24:00Z</dcterms:created>
  <dcterms:modified xsi:type="dcterms:W3CDTF">2023-12-04T20:24:00Z</dcterms:modified>
</cp:coreProperties>
</file>